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38" w:rsidRDefault="00CD6558">
      <w:pPr>
        <w:shd w:val="clear" w:color="auto" w:fill="FFFFFF"/>
        <w:ind w:right="96"/>
        <w:jc w:val="center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A00B3B" w:rsidRDefault="00CD6558" w:rsidP="007902CA">
      <w:pPr>
        <w:shd w:val="clear" w:color="auto" w:fill="FFFFFF"/>
        <w:ind w:right="9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  <w:r w:rsidR="007902CA">
        <w:rPr>
          <w:rFonts w:eastAsia="Times New Roman"/>
          <w:color w:val="000000"/>
          <w:sz w:val="28"/>
          <w:szCs w:val="28"/>
        </w:rPr>
        <w:t xml:space="preserve"> </w:t>
      </w:r>
    </w:p>
    <w:p w:rsidR="00E82018" w:rsidRDefault="00E82018" w:rsidP="007902CA">
      <w:pPr>
        <w:shd w:val="clear" w:color="auto" w:fill="FFFFFF"/>
        <w:ind w:right="96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Начальника организационного отдела</w:t>
      </w:r>
      <w:r w:rsidR="007902CA">
        <w:rPr>
          <w:rFonts w:eastAsia="Times New Roman"/>
          <w:color w:val="000000"/>
          <w:spacing w:val="-1"/>
          <w:sz w:val="28"/>
          <w:szCs w:val="28"/>
        </w:rPr>
        <w:t xml:space="preserve"> Думы Михайловского муниципального района </w:t>
      </w:r>
    </w:p>
    <w:p w:rsidR="00A00B3B" w:rsidRDefault="00CD6558" w:rsidP="007902CA">
      <w:pPr>
        <w:shd w:val="clear" w:color="auto" w:fill="FFFFFF"/>
        <w:ind w:right="96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Приморского края</w:t>
      </w:r>
      <w:r w:rsidR="0033472C">
        <w:rPr>
          <w:rFonts w:eastAsia="Times New Roman"/>
          <w:color w:val="000000"/>
          <w:spacing w:val="-1"/>
          <w:sz w:val="28"/>
          <w:szCs w:val="28"/>
        </w:rPr>
        <w:t xml:space="preserve"> и членов </w:t>
      </w:r>
      <w:r w:rsidR="00E82018">
        <w:rPr>
          <w:rFonts w:eastAsia="Times New Roman"/>
          <w:color w:val="000000"/>
          <w:spacing w:val="-1"/>
          <w:sz w:val="28"/>
          <w:szCs w:val="28"/>
        </w:rPr>
        <w:t>ее</w:t>
      </w:r>
      <w:r w:rsidR="0033472C">
        <w:rPr>
          <w:rFonts w:eastAsia="Times New Roman"/>
          <w:color w:val="000000"/>
          <w:spacing w:val="-1"/>
          <w:sz w:val="28"/>
          <w:szCs w:val="28"/>
        </w:rPr>
        <w:t xml:space="preserve"> семьи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A00B3B">
        <w:rPr>
          <w:rFonts w:eastAsia="Times New Roman"/>
          <w:color w:val="000000"/>
          <w:sz w:val="28"/>
          <w:szCs w:val="28"/>
        </w:rPr>
        <w:t xml:space="preserve"> </w:t>
      </w:r>
    </w:p>
    <w:p w:rsidR="00826038" w:rsidRDefault="00CD6558" w:rsidP="007902CA">
      <w:pPr>
        <w:shd w:val="clear" w:color="auto" w:fill="FFFFFF"/>
        <w:ind w:right="96"/>
        <w:jc w:val="center"/>
      </w:pPr>
      <w:r>
        <w:rPr>
          <w:rFonts w:eastAsia="Times New Roman"/>
          <w:color w:val="000000"/>
          <w:sz w:val="28"/>
          <w:szCs w:val="28"/>
          <w:u w:val="single"/>
        </w:rPr>
        <w:t>за период с 01 января по 31 декабря 201</w:t>
      </w:r>
      <w:r w:rsidR="00A00B3B">
        <w:rPr>
          <w:rFonts w:eastAsia="Times New Roman"/>
          <w:color w:val="000000"/>
          <w:sz w:val="28"/>
          <w:szCs w:val="28"/>
          <w:u w:val="single"/>
        </w:rPr>
        <w:t xml:space="preserve">4 </w:t>
      </w:r>
      <w:r>
        <w:rPr>
          <w:rFonts w:eastAsia="Times New Roman"/>
          <w:color w:val="000000"/>
          <w:sz w:val="28"/>
          <w:szCs w:val="28"/>
          <w:u w:val="single"/>
        </w:rPr>
        <w:t>года</w:t>
      </w:r>
    </w:p>
    <w:p w:rsidR="00826038" w:rsidRDefault="00826038">
      <w:pPr>
        <w:spacing w:after="509" w:line="1" w:lineRule="exact"/>
        <w:rPr>
          <w:sz w:val="2"/>
          <w:szCs w:val="2"/>
        </w:rPr>
      </w:pPr>
    </w:p>
    <w:tbl>
      <w:tblPr>
        <w:tblW w:w="15167" w:type="dxa"/>
        <w:tblInd w:w="466" w:type="dxa"/>
        <w:tblBorders>
          <w:top w:val="single" w:sz="18" w:space="0" w:color="7F7F7F" w:themeColor="text1" w:themeTint="80"/>
          <w:left w:val="single" w:sz="18" w:space="0" w:color="7F7F7F" w:themeColor="text1" w:themeTint="80"/>
          <w:bottom w:val="single" w:sz="18" w:space="0" w:color="7F7F7F" w:themeColor="text1" w:themeTint="80"/>
          <w:right w:val="single" w:sz="18" w:space="0" w:color="7F7F7F" w:themeColor="text1" w:themeTint="80"/>
          <w:insideH w:val="single" w:sz="18" w:space="0" w:color="7F7F7F" w:themeColor="text1" w:themeTint="80"/>
          <w:insideV w:val="single" w:sz="18" w:space="0" w:color="7F7F7F" w:themeColor="text1" w:themeTint="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835"/>
        <w:gridCol w:w="1134"/>
        <w:gridCol w:w="1275"/>
        <w:gridCol w:w="1559"/>
        <w:gridCol w:w="2324"/>
        <w:gridCol w:w="1134"/>
        <w:gridCol w:w="1220"/>
      </w:tblGrid>
      <w:tr w:rsidR="0099564D" w:rsidTr="00EF76D9">
        <w:trPr>
          <w:trHeight w:hRule="exact" w:val="677"/>
        </w:trPr>
        <w:tc>
          <w:tcPr>
            <w:tcW w:w="1701" w:type="dxa"/>
            <w:vMerge w:val="restart"/>
            <w:shd w:val="clear" w:color="auto" w:fill="auto"/>
          </w:tcPr>
          <w:p w:rsidR="0099564D" w:rsidRDefault="0099564D" w:rsidP="00111A41"/>
          <w:p w:rsidR="0099564D" w:rsidRDefault="0099564D" w:rsidP="00111A41"/>
          <w:p w:rsidR="0099564D" w:rsidRDefault="0099564D" w:rsidP="00111A41"/>
        </w:tc>
        <w:tc>
          <w:tcPr>
            <w:tcW w:w="1985" w:type="dxa"/>
            <w:vMerge w:val="restart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Деклари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рованный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годовой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доход за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руб.)</w:t>
            </w:r>
          </w:p>
          <w:p w:rsidR="0099564D" w:rsidRDefault="0099564D" w:rsidP="00111A41"/>
          <w:p w:rsidR="0099564D" w:rsidRDefault="0099564D" w:rsidP="00111A41"/>
        </w:tc>
        <w:tc>
          <w:tcPr>
            <w:tcW w:w="6803" w:type="dxa"/>
            <w:gridSpan w:val="4"/>
            <w:shd w:val="clear" w:color="auto" w:fill="auto"/>
          </w:tcPr>
          <w:p w:rsidR="0099564D" w:rsidRDefault="0099564D" w:rsidP="0033472C">
            <w:pPr>
              <w:spacing w:line="317" w:lineRule="exact"/>
              <w:ind w:left="24" w:right="14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объектов недвижимого имущества и транспортных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средств, принадлежащих на праве собственности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9564D" w:rsidRDefault="0099564D" w:rsidP="0033472C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находящихся в пользовании</w:t>
            </w:r>
          </w:p>
        </w:tc>
      </w:tr>
      <w:tr w:rsidR="0099564D" w:rsidTr="00EF76D9">
        <w:trPr>
          <w:trHeight w:hRule="exact" w:val="1301"/>
        </w:trPr>
        <w:tc>
          <w:tcPr>
            <w:tcW w:w="1701" w:type="dxa"/>
            <w:vMerge/>
            <w:shd w:val="clear" w:color="auto" w:fill="auto"/>
          </w:tcPr>
          <w:p w:rsidR="0099564D" w:rsidRDefault="0099564D" w:rsidP="00111A41"/>
        </w:tc>
        <w:tc>
          <w:tcPr>
            <w:tcW w:w="1985" w:type="dxa"/>
            <w:vMerge/>
            <w:shd w:val="clear" w:color="auto" w:fill="auto"/>
          </w:tcPr>
          <w:p w:rsidR="0099564D" w:rsidRDefault="0099564D" w:rsidP="00111A41"/>
        </w:tc>
        <w:tc>
          <w:tcPr>
            <w:tcW w:w="2835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230" w:right="226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99564D" w:rsidRDefault="0099564D" w:rsidP="0099564D">
            <w:pPr>
              <w:spacing w:line="317" w:lineRule="exact"/>
              <w:ind w:left="91" w:right="-40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располо-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559" w:type="dxa"/>
            <w:shd w:val="clear" w:color="auto" w:fill="auto"/>
          </w:tcPr>
          <w:p w:rsidR="0099564D" w:rsidRDefault="0033472C" w:rsidP="00111A41">
            <w:pPr>
              <w:spacing w:line="317" w:lineRule="exact"/>
              <w:ind w:left="130" w:right="125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</w:t>
            </w:r>
            <w:r w:rsidR="0099564D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ранспорт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  <w:r w:rsidR="0099564D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ные </w:t>
            </w:r>
            <w:r w:rsidR="0099564D">
              <w:rPr>
                <w:rFonts w:eastAsia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2324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259" w:right="240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вид объектов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99564D" w:rsidRDefault="0099564D" w:rsidP="00111A41">
            <w:pPr>
              <w:spacing w:line="317" w:lineRule="exact"/>
              <w:ind w:left="48" w:right="48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площадь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20" w:type="dxa"/>
            <w:shd w:val="clear" w:color="auto" w:fill="auto"/>
          </w:tcPr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страна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располо-</w:t>
            </w:r>
          </w:p>
          <w:p w:rsidR="0099564D" w:rsidRDefault="0099564D" w:rsidP="00111A41">
            <w:pPr>
              <w:spacing w:line="317" w:lineRule="exact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жения</w:t>
            </w:r>
          </w:p>
        </w:tc>
      </w:tr>
      <w:tr w:rsidR="007902CA" w:rsidTr="00EF76D9">
        <w:trPr>
          <w:trHeight w:hRule="exact" w:val="302"/>
        </w:trPr>
        <w:tc>
          <w:tcPr>
            <w:tcW w:w="1701" w:type="dxa"/>
            <w:shd w:val="clear" w:color="auto" w:fill="auto"/>
          </w:tcPr>
          <w:p w:rsidR="007902CA" w:rsidRDefault="007902CA" w:rsidP="00111A41">
            <w:pPr>
              <w:ind w:left="710"/>
            </w:pPr>
            <w:r>
              <w:rPr>
                <w:color w:val="000000"/>
              </w:rPr>
              <w:t>1</w:t>
            </w:r>
          </w:p>
          <w:p w:rsidR="007902CA" w:rsidRDefault="007902CA" w:rsidP="00111A41">
            <w:pPr>
              <w:ind w:left="504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6</w:t>
            </w:r>
          </w:p>
        </w:tc>
        <w:tc>
          <w:tcPr>
            <w:tcW w:w="2324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8</w:t>
            </w:r>
          </w:p>
        </w:tc>
        <w:tc>
          <w:tcPr>
            <w:tcW w:w="1220" w:type="dxa"/>
            <w:shd w:val="clear" w:color="auto" w:fill="auto"/>
          </w:tcPr>
          <w:p w:rsidR="007902CA" w:rsidRDefault="007902CA" w:rsidP="00111A41">
            <w:pPr>
              <w:jc w:val="center"/>
            </w:pPr>
            <w:r>
              <w:t>9</w:t>
            </w:r>
          </w:p>
        </w:tc>
      </w:tr>
      <w:tr w:rsidR="002A5903" w:rsidTr="00EF76D9">
        <w:trPr>
          <w:trHeight w:val="1083"/>
        </w:trPr>
        <w:tc>
          <w:tcPr>
            <w:tcW w:w="1701" w:type="dxa"/>
            <w:shd w:val="clear" w:color="auto" w:fill="auto"/>
          </w:tcPr>
          <w:p w:rsidR="0033472C" w:rsidRDefault="00E82018" w:rsidP="00BA732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КРЮКОВА</w:t>
            </w:r>
          </w:p>
          <w:p w:rsidR="002A5903" w:rsidRPr="007F61A1" w:rsidRDefault="00E82018" w:rsidP="00BA732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Юлия</w:t>
            </w:r>
          </w:p>
          <w:p w:rsidR="002A5903" w:rsidRPr="007F61A1" w:rsidRDefault="00E82018" w:rsidP="00BA7329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  <w:shd w:val="clear" w:color="auto" w:fill="auto"/>
          </w:tcPr>
          <w:p w:rsidR="002A5903" w:rsidRPr="007F61A1" w:rsidRDefault="00E82018" w:rsidP="00E820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524 411</w:t>
            </w:r>
            <w:r w:rsidR="002A5903" w:rsidRPr="007F61A1">
              <w:rPr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>Квартира долевая , 1/</w:t>
            </w:r>
            <w:r w:rsidR="00E82018">
              <w:rPr>
                <w:sz w:val="24"/>
                <w:szCs w:val="24"/>
              </w:rPr>
              <w:t>4</w:t>
            </w:r>
          </w:p>
          <w:p w:rsidR="007F61A1" w:rsidRDefault="007F61A1" w:rsidP="0099564D">
            <w:pPr>
              <w:jc w:val="both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5903" w:rsidRPr="007F61A1" w:rsidRDefault="00E82018" w:rsidP="009956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</w:t>
            </w: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</w:p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A5903" w:rsidRPr="007F61A1" w:rsidRDefault="002A5903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  <w:p w:rsidR="002A5903" w:rsidRPr="007F61A1" w:rsidRDefault="002A5903" w:rsidP="0099564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2A5903" w:rsidRPr="007F61A1" w:rsidRDefault="002A5903" w:rsidP="00F12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5903" w:rsidRPr="007F61A1" w:rsidRDefault="00E82018" w:rsidP="00E82018">
            <w:pPr>
              <w:jc w:val="center"/>
              <w:rPr>
                <w:sz w:val="24"/>
                <w:szCs w:val="24"/>
              </w:rPr>
            </w:pPr>
            <w:r w:rsidRPr="007F61A1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="00EF76D9">
              <w:rPr>
                <w:color w:val="000000"/>
                <w:spacing w:val="-2"/>
                <w:sz w:val="24"/>
                <w:szCs w:val="24"/>
              </w:rPr>
              <w:t>Айсис</w:t>
            </w:r>
            <w:proofErr w:type="spellEnd"/>
            <w:r w:rsidRPr="007F61A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2A5903" w:rsidRPr="00E82018" w:rsidRDefault="00E82018" w:rsidP="007F6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A5903" w:rsidRPr="007F61A1" w:rsidRDefault="00E82018" w:rsidP="00111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220" w:type="dxa"/>
            <w:shd w:val="clear" w:color="auto" w:fill="auto"/>
          </w:tcPr>
          <w:p w:rsidR="002A5903" w:rsidRPr="007F61A1" w:rsidRDefault="00E82018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</w:tr>
      <w:tr w:rsidR="0099564D" w:rsidTr="00EF76D9">
        <w:trPr>
          <w:trHeight w:hRule="exact" w:val="735"/>
        </w:trPr>
        <w:tc>
          <w:tcPr>
            <w:tcW w:w="1701" w:type="dxa"/>
            <w:shd w:val="clear" w:color="auto" w:fill="auto"/>
          </w:tcPr>
          <w:p w:rsidR="0099564D" w:rsidRPr="007F61A1" w:rsidRDefault="0033472C" w:rsidP="00E82018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="0099564D" w:rsidRPr="007F61A1">
              <w:rPr>
                <w:rFonts w:eastAsia="Times New Roman"/>
                <w:color w:val="000000"/>
                <w:sz w:val="24"/>
                <w:szCs w:val="24"/>
              </w:rPr>
              <w:t>упруг</w:t>
            </w:r>
          </w:p>
        </w:tc>
        <w:tc>
          <w:tcPr>
            <w:tcW w:w="1985" w:type="dxa"/>
            <w:shd w:val="clear" w:color="auto" w:fill="auto"/>
          </w:tcPr>
          <w:p w:rsidR="0099564D" w:rsidRPr="007F61A1" w:rsidRDefault="00E82018" w:rsidP="00111A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21 712,50</w:t>
            </w:r>
          </w:p>
        </w:tc>
        <w:tc>
          <w:tcPr>
            <w:tcW w:w="2835" w:type="dxa"/>
            <w:shd w:val="clear" w:color="auto" w:fill="auto"/>
          </w:tcPr>
          <w:p w:rsidR="0099564D" w:rsidRPr="007F61A1" w:rsidRDefault="00E82018" w:rsidP="00E82018">
            <w:pPr>
              <w:spacing w:line="274" w:lineRule="exact"/>
              <w:ind w:left="77" w:right="53"/>
              <w:rPr>
                <w:sz w:val="24"/>
                <w:szCs w:val="24"/>
              </w:rPr>
            </w:pPr>
            <w:r w:rsidRPr="007F61A1">
              <w:rPr>
                <w:sz w:val="24"/>
                <w:szCs w:val="24"/>
              </w:rPr>
              <w:t xml:space="preserve">Квартира долевая </w:t>
            </w:r>
            <w:r>
              <w:rPr>
                <w:sz w:val="24"/>
                <w:szCs w:val="24"/>
              </w:rPr>
              <w:t>, 1/3</w:t>
            </w:r>
          </w:p>
        </w:tc>
        <w:tc>
          <w:tcPr>
            <w:tcW w:w="1134" w:type="dxa"/>
            <w:shd w:val="clear" w:color="auto" w:fill="auto"/>
          </w:tcPr>
          <w:p w:rsidR="0099564D" w:rsidRPr="00EF76D9" w:rsidRDefault="00EF76D9" w:rsidP="0099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275" w:type="dxa"/>
            <w:shd w:val="clear" w:color="auto" w:fill="auto"/>
          </w:tcPr>
          <w:p w:rsidR="0099564D" w:rsidRPr="007F61A1" w:rsidRDefault="0099564D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564D" w:rsidRPr="00E82018" w:rsidRDefault="00E82018" w:rsidP="007F61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sz w:val="24"/>
                <w:szCs w:val="24"/>
                <w:lang w:val="en-US"/>
              </w:rPr>
              <w:t>Vanet</w:t>
            </w:r>
            <w:r w:rsidR="00EF76D9">
              <w:rPr>
                <w:sz w:val="24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99564D" w:rsidRPr="00E82018" w:rsidRDefault="00E82018" w:rsidP="007F61A1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9564D" w:rsidRPr="007F61A1" w:rsidRDefault="00327550" w:rsidP="00A0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220" w:type="dxa"/>
            <w:shd w:val="clear" w:color="auto" w:fill="auto"/>
          </w:tcPr>
          <w:p w:rsidR="0099564D" w:rsidRPr="007F61A1" w:rsidRDefault="0099564D" w:rsidP="0099564D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</w:tr>
      <w:tr w:rsidR="00327550" w:rsidTr="00EF76D9">
        <w:trPr>
          <w:trHeight w:hRule="exact" w:val="735"/>
        </w:trPr>
        <w:tc>
          <w:tcPr>
            <w:tcW w:w="1701" w:type="dxa"/>
            <w:shd w:val="clear" w:color="auto" w:fill="auto"/>
          </w:tcPr>
          <w:p w:rsidR="00327550" w:rsidRDefault="00327550" w:rsidP="00E82018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85" w:type="dxa"/>
            <w:shd w:val="clear" w:color="auto" w:fill="auto"/>
          </w:tcPr>
          <w:p w:rsidR="00327550" w:rsidRPr="007F61A1" w:rsidRDefault="00DF445A" w:rsidP="00111A41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27550" w:rsidRDefault="00DF445A" w:rsidP="007F61A1">
            <w:pPr>
              <w:spacing w:line="274" w:lineRule="exact"/>
              <w:ind w:left="77" w:righ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550" w:rsidRDefault="00DF445A" w:rsidP="00995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27550" w:rsidRPr="007F61A1" w:rsidRDefault="00DF445A" w:rsidP="0099564D">
            <w:pPr>
              <w:jc w:val="center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27550" w:rsidRPr="007F61A1" w:rsidRDefault="00DF445A" w:rsidP="007F6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4" w:type="dxa"/>
            <w:shd w:val="clear" w:color="auto" w:fill="auto"/>
          </w:tcPr>
          <w:p w:rsidR="00327550" w:rsidRPr="00E82018" w:rsidRDefault="00327550" w:rsidP="005157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27550" w:rsidRPr="007F61A1" w:rsidRDefault="00327550" w:rsidP="0051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220" w:type="dxa"/>
            <w:shd w:val="clear" w:color="auto" w:fill="auto"/>
          </w:tcPr>
          <w:p w:rsidR="00327550" w:rsidRPr="007F61A1" w:rsidRDefault="00327550" w:rsidP="00515713">
            <w:pPr>
              <w:jc w:val="center"/>
              <w:rPr>
                <w:sz w:val="24"/>
                <w:szCs w:val="24"/>
              </w:rPr>
            </w:pPr>
            <w:r w:rsidRPr="007F61A1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Россия</w:t>
            </w:r>
          </w:p>
        </w:tc>
      </w:tr>
      <w:tr w:rsidR="0099564D" w:rsidTr="00C3734F">
        <w:trPr>
          <w:trHeight w:hRule="exact" w:val="846"/>
        </w:trPr>
        <w:tc>
          <w:tcPr>
            <w:tcW w:w="15167" w:type="dxa"/>
            <w:gridSpan w:val="9"/>
            <w:shd w:val="clear" w:color="auto" w:fill="auto"/>
          </w:tcPr>
          <w:p w:rsidR="0099564D" w:rsidRDefault="0099564D" w:rsidP="00C3734F">
            <w:pPr>
              <w:spacing w:line="230" w:lineRule="exact"/>
              <w:ind w:left="216" w:right="221"/>
              <w:jc w:val="center"/>
            </w:pPr>
            <w:proofErr w:type="gramStart"/>
            <w:r>
              <w:rPr>
                <w:rFonts w:eastAsia="Times New Roman"/>
                <w:color w:val="000000"/>
                <w:spacing w:val="-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</w:t>
            </w:r>
            <w:r w:rsidR="00C3734F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</w:rPr>
              <w:t>супруги (супруга) за три последних года, предшествующих совершению сделки</w:t>
            </w:r>
            <w:r w:rsidR="00C3734F">
              <w:rPr>
                <w:rFonts w:eastAsia="Times New Roman"/>
                <w:color w:val="000000"/>
              </w:rPr>
              <w:t xml:space="preserve"> </w:t>
            </w:r>
            <w:proofErr w:type="gramEnd"/>
          </w:p>
        </w:tc>
      </w:tr>
      <w:tr w:rsidR="0099564D" w:rsidTr="0033472C">
        <w:trPr>
          <w:trHeight w:hRule="exact" w:val="341"/>
        </w:trPr>
        <w:tc>
          <w:tcPr>
            <w:tcW w:w="15167" w:type="dxa"/>
            <w:gridSpan w:val="9"/>
            <w:shd w:val="clear" w:color="auto" w:fill="auto"/>
          </w:tcPr>
          <w:p w:rsidR="0099564D" w:rsidRDefault="0099564D" w:rsidP="00111A41">
            <w:pPr>
              <w:jc w:val="center"/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Сделка не совершалась</w:t>
            </w:r>
          </w:p>
        </w:tc>
      </w:tr>
    </w:tbl>
    <w:p w:rsidR="007E7AA1" w:rsidRDefault="007E7AA1" w:rsidP="00111A41">
      <w:pPr>
        <w:ind w:right="5"/>
        <w:jc w:val="center"/>
      </w:pPr>
    </w:p>
    <w:sectPr w:rsidR="007E7AA1" w:rsidSect="0033472C">
      <w:type w:val="continuous"/>
      <w:pgSz w:w="16834" w:h="11909" w:orient="landscape"/>
      <w:pgMar w:top="851" w:right="545" w:bottom="360" w:left="54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1"/>
    <w:rsid w:val="00111A41"/>
    <w:rsid w:val="002A5903"/>
    <w:rsid w:val="00327550"/>
    <w:rsid w:val="0033472C"/>
    <w:rsid w:val="0040350E"/>
    <w:rsid w:val="004500E5"/>
    <w:rsid w:val="005D3DF0"/>
    <w:rsid w:val="007902CA"/>
    <w:rsid w:val="007E7AA1"/>
    <w:rsid w:val="007F61A1"/>
    <w:rsid w:val="00826038"/>
    <w:rsid w:val="008D750F"/>
    <w:rsid w:val="0099564D"/>
    <w:rsid w:val="00A00B3B"/>
    <w:rsid w:val="00B30A40"/>
    <w:rsid w:val="00C3734F"/>
    <w:rsid w:val="00C82B24"/>
    <w:rsid w:val="00CA56A1"/>
    <w:rsid w:val="00CD6558"/>
    <w:rsid w:val="00DF445A"/>
    <w:rsid w:val="00E82018"/>
    <w:rsid w:val="00E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180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19</cp:revision>
  <cp:lastPrinted>2015-04-09T04:29:00Z</cp:lastPrinted>
  <dcterms:created xsi:type="dcterms:W3CDTF">2015-04-07T23:46:00Z</dcterms:created>
  <dcterms:modified xsi:type="dcterms:W3CDTF">2015-05-06T22:40:00Z</dcterms:modified>
</cp:coreProperties>
</file>